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30B16" w14:textId="1B94892D" w:rsidR="0095143A" w:rsidRDefault="0095143A" w:rsidP="0095143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D01A6">
        <w:rPr>
          <w:rFonts w:ascii="Times New Roman" w:hAnsi="Times New Roman"/>
          <w:b/>
          <w:sz w:val="24"/>
          <w:szCs w:val="24"/>
        </w:rPr>
        <w:t>Usulise ühenduse</w:t>
      </w:r>
      <w:r w:rsidR="00F717AA">
        <w:rPr>
          <w:rFonts w:ascii="Times New Roman" w:hAnsi="Times New Roman"/>
          <w:b/>
          <w:sz w:val="24"/>
          <w:szCs w:val="24"/>
        </w:rPr>
        <w:t>, usuliste ühenduste katusorganisatsiooni</w:t>
      </w:r>
      <w:r w:rsidRPr="00AD01A6">
        <w:rPr>
          <w:rFonts w:ascii="Times New Roman" w:hAnsi="Times New Roman"/>
          <w:b/>
          <w:sz w:val="24"/>
          <w:szCs w:val="24"/>
        </w:rPr>
        <w:t xml:space="preserve"> ja </w:t>
      </w:r>
      <w:r>
        <w:rPr>
          <w:rFonts w:ascii="Times New Roman" w:hAnsi="Times New Roman"/>
          <w:b/>
          <w:sz w:val="24"/>
          <w:szCs w:val="24"/>
        </w:rPr>
        <w:t>riiklikult akrediteeritud konfessionaalse kõrgkooli</w:t>
      </w:r>
      <w:r w:rsidRPr="00AD01A6">
        <w:rPr>
          <w:rFonts w:ascii="Times New Roman" w:hAnsi="Times New Roman"/>
          <w:b/>
          <w:sz w:val="24"/>
          <w:szCs w:val="24"/>
        </w:rPr>
        <w:t xml:space="preserve"> </w:t>
      </w:r>
    </w:p>
    <w:p w14:paraId="0D1D4F3E" w14:textId="77777777" w:rsidR="0095143A" w:rsidRPr="00AD01A6" w:rsidRDefault="0095143A" w:rsidP="0095143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D01A6">
        <w:rPr>
          <w:rFonts w:ascii="Times New Roman" w:hAnsi="Times New Roman"/>
          <w:b/>
          <w:sz w:val="24"/>
          <w:szCs w:val="24"/>
        </w:rPr>
        <w:t>TAOTLUS</w:t>
      </w:r>
    </w:p>
    <w:p w14:paraId="3875C7EE" w14:textId="77777777" w:rsidR="0095143A" w:rsidRPr="00AD01A6" w:rsidRDefault="0095143A" w:rsidP="0095143A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95143A" w:rsidRPr="00AD01A6" w14:paraId="6D14186A" w14:textId="77777777" w:rsidTr="66765823">
        <w:tc>
          <w:tcPr>
            <w:tcW w:w="9468" w:type="dxa"/>
          </w:tcPr>
          <w:p w14:paraId="1983B71A" w14:textId="5621ED31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66765823">
              <w:rPr>
                <w:rFonts w:ascii="Times New Roman" w:hAnsi="Times New Roman"/>
                <w:sz w:val="24"/>
                <w:szCs w:val="24"/>
              </w:rPr>
              <w:t xml:space="preserve">Toetust taotleva usulise ühenduse või kõrgkooli nimi: </w:t>
            </w:r>
            <w:r w:rsidR="3889C835" w:rsidRPr="66765823">
              <w:rPr>
                <w:rFonts w:ascii="Times New Roman" w:hAnsi="Times New Roman"/>
                <w:sz w:val="24"/>
                <w:szCs w:val="24"/>
              </w:rPr>
              <w:t>Eesti Juudiusu Kogudus</w:t>
            </w:r>
          </w:p>
        </w:tc>
      </w:tr>
      <w:tr w:rsidR="0095143A" w:rsidRPr="00AD01A6" w14:paraId="1EE23EC3" w14:textId="77777777" w:rsidTr="66765823">
        <w:tc>
          <w:tcPr>
            <w:tcW w:w="9468" w:type="dxa"/>
          </w:tcPr>
          <w:p w14:paraId="36F98EA6" w14:textId="6E956503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66765823">
              <w:rPr>
                <w:rFonts w:ascii="Times New Roman" w:hAnsi="Times New Roman"/>
                <w:sz w:val="24"/>
                <w:szCs w:val="24"/>
              </w:rPr>
              <w:t xml:space="preserve">Registrikood: </w:t>
            </w:r>
            <w:r w:rsidR="29ABE2C4" w:rsidRPr="66765823">
              <w:rPr>
                <w:rFonts w:ascii="Times New Roman" w:hAnsi="Times New Roman"/>
                <w:sz w:val="24"/>
                <w:szCs w:val="24"/>
              </w:rPr>
              <w:t>80206626</w:t>
            </w:r>
          </w:p>
        </w:tc>
      </w:tr>
      <w:tr w:rsidR="0095143A" w:rsidRPr="00AD01A6" w14:paraId="6934B0F6" w14:textId="77777777" w:rsidTr="66765823">
        <w:tc>
          <w:tcPr>
            <w:tcW w:w="9468" w:type="dxa"/>
          </w:tcPr>
          <w:p w14:paraId="3F7BD44B" w14:textId="66B94220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66765823">
              <w:rPr>
                <w:rFonts w:ascii="Times New Roman" w:hAnsi="Times New Roman"/>
                <w:sz w:val="24"/>
                <w:szCs w:val="24"/>
              </w:rPr>
              <w:t xml:space="preserve">Toetuse taotleja postiaadress: </w:t>
            </w:r>
            <w:r w:rsidR="086C4979" w:rsidRPr="66765823">
              <w:rPr>
                <w:rFonts w:ascii="Times New Roman" w:hAnsi="Times New Roman"/>
                <w:sz w:val="24"/>
                <w:szCs w:val="24"/>
              </w:rPr>
              <w:t>Karu 16, 10120 Tallinn</w:t>
            </w:r>
          </w:p>
          <w:p w14:paraId="0C8C0549" w14:textId="745119B9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66765823">
              <w:rPr>
                <w:rFonts w:ascii="Times New Roman" w:hAnsi="Times New Roman"/>
                <w:sz w:val="24"/>
                <w:szCs w:val="24"/>
              </w:rPr>
              <w:t xml:space="preserve">Telefon: </w:t>
            </w:r>
            <w:r w:rsidR="15A760A7" w:rsidRPr="66765823">
              <w:rPr>
                <w:rFonts w:ascii="Times New Roman" w:hAnsi="Times New Roman"/>
                <w:sz w:val="24"/>
                <w:szCs w:val="24"/>
              </w:rPr>
              <w:t>0 372 55 700 83</w:t>
            </w:r>
          </w:p>
          <w:p w14:paraId="72B3724C" w14:textId="6654D54D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66765823">
              <w:rPr>
                <w:rFonts w:ascii="Times New Roman" w:hAnsi="Times New Roman"/>
                <w:sz w:val="24"/>
                <w:szCs w:val="24"/>
              </w:rPr>
              <w:t xml:space="preserve">E-post: </w:t>
            </w:r>
            <w:r w:rsidR="35FA5EF5" w:rsidRPr="66765823">
              <w:rPr>
                <w:rFonts w:ascii="Times New Roman" w:hAnsi="Times New Roman"/>
                <w:sz w:val="24"/>
                <w:szCs w:val="24"/>
              </w:rPr>
              <w:t>office@ejc.ee</w:t>
            </w:r>
          </w:p>
        </w:tc>
      </w:tr>
      <w:tr w:rsidR="0095143A" w:rsidRPr="00AD01A6" w14:paraId="43E7DFF6" w14:textId="77777777" w:rsidTr="66765823">
        <w:tc>
          <w:tcPr>
            <w:tcW w:w="9468" w:type="dxa"/>
          </w:tcPr>
          <w:p w14:paraId="693A4E53" w14:textId="5F87D7FE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66765823">
              <w:rPr>
                <w:rFonts w:ascii="Times New Roman" w:hAnsi="Times New Roman"/>
                <w:sz w:val="24"/>
                <w:szCs w:val="24"/>
              </w:rPr>
              <w:t xml:space="preserve">Taotleja-poolne kontaktisik: </w:t>
            </w:r>
            <w:r w:rsidR="49C5EE4D" w:rsidRPr="66765823">
              <w:rPr>
                <w:rFonts w:ascii="Times New Roman" w:hAnsi="Times New Roman"/>
                <w:sz w:val="24"/>
                <w:szCs w:val="24"/>
              </w:rPr>
              <w:t>Maria Lurje</w:t>
            </w:r>
          </w:p>
          <w:p w14:paraId="7CDBABFA" w14:textId="73EF106F" w:rsidR="0095143A" w:rsidRPr="00AD01A6" w:rsidRDefault="0095143A" w:rsidP="66765823">
            <w:pPr>
              <w:pStyle w:val="NoSpacing"/>
            </w:pPr>
            <w:r w:rsidRPr="66765823">
              <w:rPr>
                <w:rFonts w:ascii="Times New Roman" w:hAnsi="Times New Roman"/>
                <w:sz w:val="24"/>
                <w:szCs w:val="24"/>
              </w:rPr>
              <w:t xml:space="preserve">Kontaktisiku telefon: </w:t>
            </w:r>
            <w:r w:rsidR="1B395CEC" w:rsidRPr="66765823">
              <w:rPr>
                <w:rFonts w:ascii="Times New Roman" w:hAnsi="Times New Roman"/>
                <w:sz w:val="24"/>
                <w:szCs w:val="24"/>
              </w:rPr>
              <w:t xml:space="preserve">+ 372 </w:t>
            </w:r>
            <w:r w:rsidR="4F8B3346" w:rsidRPr="66765823">
              <w:rPr>
                <w:rFonts w:ascii="Times New Roman" w:hAnsi="Times New Roman"/>
                <w:sz w:val="24"/>
                <w:szCs w:val="24"/>
              </w:rPr>
              <w:t>6644 370</w:t>
            </w:r>
          </w:p>
          <w:p w14:paraId="12619042" w14:textId="79761020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66765823">
              <w:rPr>
                <w:rFonts w:ascii="Times New Roman" w:hAnsi="Times New Roman"/>
                <w:sz w:val="24"/>
                <w:szCs w:val="24"/>
              </w:rPr>
              <w:t xml:space="preserve">Kontaktisiku e-post: </w:t>
            </w:r>
            <w:r w:rsidR="0E4D3D9F" w:rsidRPr="66765823">
              <w:rPr>
                <w:rFonts w:ascii="Times New Roman" w:hAnsi="Times New Roman"/>
                <w:sz w:val="24"/>
                <w:szCs w:val="24"/>
              </w:rPr>
              <w:t>office</w:t>
            </w:r>
            <w:r w:rsidR="5BA65821" w:rsidRPr="66765823">
              <w:rPr>
                <w:rFonts w:ascii="Times New Roman" w:hAnsi="Times New Roman"/>
                <w:sz w:val="24"/>
                <w:szCs w:val="24"/>
              </w:rPr>
              <w:t>@ejc.ee</w:t>
            </w:r>
          </w:p>
        </w:tc>
      </w:tr>
      <w:tr w:rsidR="0095143A" w:rsidRPr="00AD01A6" w14:paraId="3CD48DE3" w14:textId="77777777" w:rsidTr="66765823">
        <w:tc>
          <w:tcPr>
            <w:tcW w:w="9468" w:type="dxa"/>
          </w:tcPr>
          <w:p w14:paraId="121DE3FB" w14:textId="1965B076" w:rsidR="0095143A" w:rsidRPr="00AD01A6" w:rsidRDefault="0095143A" w:rsidP="66765823">
            <w:pPr>
              <w:pStyle w:val="NoSpacing"/>
            </w:pPr>
            <w:r w:rsidRPr="66765823">
              <w:rPr>
                <w:rFonts w:ascii="Times New Roman" w:hAnsi="Times New Roman"/>
                <w:b/>
                <w:bCs/>
                <w:sz w:val="24"/>
                <w:szCs w:val="24"/>
              </w:rPr>
              <w:t>Taotleja arveldusarve number ja pank</w:t>
            </w:r>
            <w:r w:rsidRPr="6676582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47CF4709" w:rsidRPr="66765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SEB Eesti, Swift EEUHEE2X</w:t>
            </w:r>
          </w:p>
          <w:p w14:paraId="3187ABBF" w14:textId="41558832" w:rsidR="0095143A" w:rsidRPr="00AD01A6" w:rsidRDefault="47CF4709" w:rsidP="6676582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6765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IBAN: EE851010220034627012</w:t>
            </w:r>
          </w:p>
        </w:tc>
      </w:tr>
    </w:tbl>
    <w:p w14:paraId="41540C97" w14:textId="77777777" w:rsidR="0095143A" w:rsidRDefault="0095143A" w:rsidP="0095143A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95143A" w:rsidRPr="00AD01A6" w14:paraId="05EC48C1" w14:textId="77777777" w:rsidTr="004C44BE">
        <w:trPr>
          <w:trHeight w:val="341"/>
        </w:trPr>
        <w:tc>
          <w:tcPr>
            <w:tcW w:w="9464" w:type="dxa"/>
          </w:tcPr>
          <w:p w14:paraId="1ABB93B6" w14:textId="77777777" w:rsidR="0026334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Toetuse kasutamise eesmärk ja t</w:t>
            </w:r>
            <w:r w:rsidRPr="00AD01A6">
              <w:rPr>
                <w:rFonts w:ascii="Times New Roman" w:hAnsi="Times New Roman"/>
                <w:sz w:val="24"/>
                <w:szCs w:val="24"/>
              </w:rPr>
              <w:t>egevuste loetelu, milleks toetust taotletakse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91E6D68" w14:textId="77777777" w:rsidR="00263346" w:rsidRDefault="00263346" w:rsidP="0026334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>
              <w:t xml:space="preserve">Eesmärk: </w:t>
            </w:r>
          </w:p>
          <w:p w14:paraId="0F5802C7" w14:textId="450475A4" w:rsidR="00263346" w:rsidRDefault="00EE6AA9" w:rsidP="00263346">
            <w:pPr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>
              <w:t>N</w:t>
            </w:r>
            <w:r w:rsidR="00263346">
              <w:t>oorukite teadlikkuse tõstmine juudi traditsioonide kohta</w:t>
            </w:r>
            <w:r w:rsidR="008B4410">
              <w:t>:</w:t>
            </w:r>
            <w:r w:rsidR="008B4410">
              <w:br/>
              <w:t>Juudi maailmavaate alused</w:t>
            </w:r>
            <w:r w:rsidR="008B4410">
              <w:br/>
            </w:r>
            <w:r w:rsidR="000A3B65">
              <w:t>Judaismi praktika</w:t>
            </w:r>
            <w:r w:rsidR="000A3B65">
              <w:br/>
              <w:t>Juudi ajalugu</w:t>
            </w:r>
          </w:p>
          <w:p w14:paraId="3E6F5785" w14:textId="77777777" w:rsidR="00263346" w:rsidRPr="009A24A3" w:rsidRDefault="00263346" w:rsidP="0026334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</w:rPr>
            </w:pPr>
            <w:r>
              <w:t xml:space="preserve">Tegevused: </w:t>
            </w:r>
          </w:p>
          <w:p w14:paraId="507D713E" w14:textId="0B7C7FC2" w:rsidR="00263346" w:rsidRDefault="00263346" w:rsidP="00263346">
            <w:pPr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</w:rPr>
            </w:pPr>
            <w:r w:rsidRPr="00B31D41">
              <w:rPr>
                <w:bCs/>
              </w:rPr>
              <w:t xml:space="preserve">Regulaarsete </w:t>
            </w:r>
            <w:r>
              <w:rPr>
                <w:bCs/>
              </w:rPr>
              <w:t>õppe</w:t>
            </w:r>
            <w:r w:rsidRPr="00B31D41">
              <w:rPr>
                <w:bCs/>
              </w:rPr>
              <w:t>tundide läbiviimine</w:t>
            </w:r>
            <w:r>
              <w:rPr>
                <w:bCs/>
              </w:rPr>
              <w:t xml:space="preserve"> 202</w:t>
            </w:r>
            <w:r w:rsidR="001C2949">
              <w:rPr>
                <w:bCs/>
              </w:rPr>
              <w:t>6</w:t>
            </w:r>
            <w:r>
              <w:rPr>
                <w:bCs/>
              </w:rPr>
              <w:t>-202</w:t>
            </w:r>
            <w:r w:rsidR="001C2949">
              <w:rPr>
                <w:bCs/>
              </w:rPr>
              <w:t>7</w:t>
            </w:r>
            <w:r>
              <w:rPr>
                <w:bCs/>
              </w:rPr>
              <w:t xml:space="preserve"> õppeaastal</w:t>
            </w:r>
          </w:p>
          <w:p w14:paraId="776E2EE3" w14:textId="77777777" w:rsidR="00263346" w:rsidRDefault="00263346" w:rsidP="0026334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>
              <w:t>Milleks toetust taotletakse:</w:t>
            </w:r>
          </w:p>
          <w:p w14:paraId="5909B2B9" w14:textId="4C4BC49D" w:rsidR="00263346" w:rsidRDefault="00263346" w:rsidP="00263346">
            <w:pPr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>
              <w:t xml:space="preserve">Õppejõudude, </w:t>
            </w:r>
            <w:r w:rsidR="0010692C">
              <w:t xml:space="preserve">valvuri </w:t>
            </w:r>
            <w:r>
              <w:t>ja koristaja töötasud</w:t>
            </w:r>
          </w:p>
          <w:p w14:paraId="14A4614B" w14:textId="481B0AD2" w:rsidR="00901233" w:rsidRDefault="00263346" w:rsidP="00263346">
            <w:pPr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>
              <w:t>Õppematerjalid</w:t>
            </w:r>
            <w:r w:rsidR="00C62D30">
              <w:br/>
            </w:r>
          </w:p>
          <w:p w14:paraId="29AAAAB6" w14:textId="77777777" w:rsidR="00901233" w:rsidRDefault="00901233" w:rsidP="0090123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>
              <w:t xml:space="preserve">Eesmärk: </w:t>
            </w:r>
          </w:p>
          <w:p w14:paraId="1363CF4D" w14:textId="5BEA9CD7" w:rsidR="00901233" w:rsidRDefault="00901233" w:rsidP="00901233">
            <w:pPr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>
              <w:t>Naiste teadlikkuse tõstmine juudi traditsioonide kohta:</w:t>
            </w:r>
            <w:r>
              <w:br/>
              <w:t>Juudi maailmavaate alused</w:t>
            </w:r>
            <w:r>
              <w:br/>
              <w:t>Judaismi praktika</w:t>
            </w:r>
            <w:r>
              <w:br/>
              <w:t>Juudi ajalugu</w:t>
            </w:r>
          </w:p>
          <w:p w14:paraId="771485E0" w14:textId="77777777" w:rsidR="00901233" w:rsidRPr="009A24A3" w:rsidRDefault="00901233" w:rsidP="0090123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</w:rPr>
            </w:pPr>
            <w:r>
              <w:t xml:space="preserve">Tegevused: </w:t>
            </w:r>
          </w:p>
          <w:p w14:paraId="6960D876" w14:textId="411B70F4" w:rsidR="00901233" w:rsidRDefault="00901233" w:rsidP="00901233">
            <w:pPr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</w:rPr>
            </w:pPr>
            <w:r w:rsidRPr="00B31D41">
              <w:rPr>
                <w:bCs/>
              </w:rPr>
              <w:t xml:space="preserve">Regulaarsete </w:t>
            </w:r>
            <w:r>
              <w:rPr>
                <w:bCs/>
              </w:rPr>
              <w:t>õppe</w:t>
            </w:r>
            <w:r w:rsidRPr="00B31D41">
              <w:rPr>
                <w:bCs/>
              </w:rPr>
              <w:t>tundide läbiviimine</w:t>
            </w:r>
            <w:r>
              <w:rPr>
                <w:bCs/>
              </w:rPr>
              <w:t xml:space="preserve"> 2026-2027 õppeaastal</w:t>
            </w:r>
            <w:r w:rsidR="00C62D30">
              <w:rPr>
                <w:bCs/>
              </w:rPr>
              <w:t xml:space="preserve"> </w:t>
            </w:r>
            <w:r w:rsidR="006F261D">
              <w:rPr>
                <w:bCs/>
              </w:rPr>
              <w:t>Kolel Tora projekti raames</w:t>
            </w:r>
          </w:p>
          <w:p w14:paraId="435D0AE6" w14:textId="77777777" w:rsidR="00901233" w:rsidRDefault="00901233" w:rsidP="0090123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>
              <w:t>Milleks toetust taotletakse:</w:t>
            </w:r>
          </w:p>
          <w:p w14:paraId="6377DFD6" w14:textId="77777777" w:rsidR="00901233" w:rsidRDefault="00901233" w:rsidP="00901233">
            <w:pPr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>
              <w:t>Õppejõudude, valvuri ja koristaja töötasud</w:t>
            </w:r>
          </w:p>
          <w:p w14:paraId="29EEEBC2" w14:textId="4B7377B6" w:rsidR="005B610D" w:rsidRDefault="005B610D" w:rsidP="00901233">
            <w:pPr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>
              <w:t>Õppematerjalid</w:t>
            </w:r>
            <w:r>
              <w:br/>
            </w:r>
            <w:r w:rsidR="001B4163">
              <w:br/>
            </w:r>
          </w:p>
          <w:p w14:paraId="2D503E75" w14:textId="35AD110A" w:rsidR="005B610D" w:rsidRDefault="005B610D" w:rsidP="005B610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>
              <w:t xml:space="preserve">Eesmärk: </w:t>
            </w:r>
          </w:p>
          <w:p w14:paraId="7A78D096" w14:textId="1FBD2217" w:rsidR="005B610D" w:rsidRDefault="001B4163" w:rsidP="005B610D">
            <w:pPr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>
              <w:t>Meiste</w:t>
            </w:r>
            <w:r w:rsidR="005B610D">
              <w:t xml:space="preserve"> teadlikkuse tõstmine juudi traditsioonide kohta:</w:t>
            </w:r>
            <w:r w:rsidR="005B610D">
              <w:br/>
              <w:t>Juudi maailmavaate alused</w:t>
            </w:r>
            <w:r w:rsidR="005B610D">
              <w:br/>
              <w:t>Judaismi praktika</w:t>
            </w:r>
            <w:r w:rsidR="005B610D">
              <w:br/>
              <w:t>Juudi ajalugu</w:t>
            </w:r>
            <w:r>
              <w:br/>
            </w:r>
            <w:r w:rsidR="004E314E">
              <w:t>Klassikaliste juudi tekstide uurimine</w:t>
            </w:r>
            <w:r w:rsidR="00D93E61">
              <w:br/>
              <w:t>Talmudi filosoofia</w:t>
            </w:r>
          </w:p>
          <w:p w14:paraId="07E712A4" w14:textId="77777777" w:rsidR="005B610D" w:rsidRPr="009A24A3" w:rsidRDefault="005B610D" w:rsidP="005B610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</w:rPr>
            </w:pPr>
            <w:r>
              <w:t xml:space="preserve">Tegevused: </w:t>
            </w:r>
          </w:p>
          <w:p w14:paraId="46C2D2B4" w14:textId="0508E3E5" w:rsidR="005B610D" w:rsidRDefault="005B610D" w:rsidP="005B610D">
            <w:pPr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</w:rPr>
            </w:pPr>
            <w:r w:rsidRPr="00B31D41">
              <w:rPr>
                <w:bCs/>
              </w:rPr>
              <w:t xml:space="preserve">Regulaarsete </w:t>
            </w:r>
            <w:r>
              <w:rPr>
                <w:bCs/>
              </w:rPr>
              <w:t>õppe</w:t>
            </w:r>
            <w:r w:rsidRPr="00B31D41">
              <w:rPr>
                <w:bCs/>
              </w:rPr>
              <w:t>tundide läbiviimine</w:t>
            </w:r>
            <w:r>
              <w:rPr>
                <w:bCs/>
              </w:rPr>
              <w:t xml:space="preserve"> 2026-2027 õppeaastal Kolel Tora projekti raames</w:t>
            </w:r>
          </w:p>
          <w:p w14:paraId="3B1A14EA" w14:textId="77777777" w:rsidR="005B610D" w:rsidRDefault="005B610D" w:rsidP="005B610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>
              <w:t>Milleks toetust taotletakse:</w:t>
            </w:r>
          </w:p>
          <w:p w14:paraId="72A12075" w14:textId="77777777" w:rsidR="005B610D" w:rsidRDefault="005B610D" w:rsidP="005B610D">
            <w:pPr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>
              <w:t>Õppejõudude, valvuri ja koristaja töötasud</w:t>
            </w:r>
          </w:p>
          <w:p w14:paraId="0272A39C" w14:textId="77777777" w:rsidR="00F8366F" w:rsidRDefault="00F8366F" w:rsidP="00F8366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>
              <w:lastRenderedPageBreak/>
              <w:t>Õppematerjalid</w:t>
            </w:r>
          </w:p>
          <w:p w14:paraId="372F6CC7" w14:textId="77777777" w:rsidR="00F8366F" w:rsidRDefault="00F8366F" w:rsidP="00F836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textAlignment w:val="baseline"/>
            </w:pPr>
          </w:p>
          <w:p w14:paraId="5073CF80" w14:textId="3FAC68AF" w:rsidR="0095143A" w:rsidRPr="00AD01A6" w:rsidRDefault="0095143A" w:rsidP="0026334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AFD321" w14:textId="77777777" w:rsidR="0095143A" w:rsidRPr="00AD01A6" w:rsidRDefault="0095143A" w:rsidP="0095143A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95143A" w:rsidRPr="00AD01A6" w14:paraId="4D377098" w14:textId="77777777" w:rsidTr="004C44BE">
        <w:tc>
          <w:tcPr>
            <w:tcW w:w="9464" w:type="dxa"/>
          </w:tcPr>
          <w:p w14:paraId="69BA4D55" w14:textId="77777777" w:rsidR="0095143A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Eelarve projekt kululiikide kaupa</w:t>
            </w:r>
            <w:r w:rsidRPr="00AD01A6">
              <w:rPr>
                <w:rFonts w:ascii="Times New Roman" w:hAnsi="Times New Roman"/>
                <w:sz w:val="24"/>
                <w:szCs w:val="24"/>
              </w:rPr>
              <w:t xml:space="preserve"> (võib olla eraldi lehel):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843699C" w14:textId="0F815DE6" w:rsidR="003E0DE5" w:rsidRPr="00AD01A6" w:rsidRDefault="00FB29ED" w:rsidP="003438C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Regulaarsete tundide </w:t>
            </w:r>
            <w:r w:rsidR="00C618DD">
              <w:rPr>
                <w:rFonts w:ascii="Times New Roman" w:hAnsi="Times New Roman"/>
                <w:sz w:val="24"/>
                <w:szCs w:val="24"/>
              </w:rPr>
              <w:t>läbiviimine</w:t>
            </w:r>
            <w:r w:rsidR="00C618DD">
              <w:rPr>
                <w:rFonts w:ascii="Times New Roman" w:hAnsi="Times New Roman"/>
                <w:sz w:val="24"/>
                <w:szCs w:val="24"/>
              </w:rPr>
              <w:br/>
            </w:r>
            <w:r w:rsidR="00EE14EE">
              <w:rPr>
                <w:rFonts w:ascii="Times New Roman" w:hAnsi="Times New Roman"/>
                <w:sz w:val="24"/>
                <w:szCs w:val="24"/>
              </w:rPr>
              <w:t>Õ</w:t>
            </w:r>
            <w:r w:rsidR="00C618DD">
              <w:rPr>
                <w:rFonts w:ascii="Times New Roman" w:hAnsi="Times New Roman"/>
                <w:sz w:val="24"/>
                <w:szCs w:val="24"/>
              </w:rPr>
              <w:t>ppematerjalide ostmine</w:t>
            </w:r>
          </w:p>
        </w:tc>
      </w:tr>
      <w:tr w:rsidR="0095143A" w:rsidRPr="00AD01A6" w14:paraId="604870AB" w14:textId="77777777" w:rsidTr="004C44BE">
        <w:tc>
          <w:tcPr>
            <w:tcW w:w="9464" w:type="dxa"/>
          </w:tcPr>
          <w:p w14:paraId="62E758D9" w14:textId="6DBAC528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Taotletav summa: </w:t>
            </w:r>
            <w:r w:rsidR="00EE14EE">
              <w:rPr>
                <w:rFonts w:ascii="Times New Roman" w:hAnsi="Times New Roman"/>
                <w:b/>
                <w:bCs/>
                <w:sz w:val="24"/>
                <w:szCs w:val="24"/>
              </w:rPr>
              <w:t>5 000 EUR</w:t>
            </w:r>
          </w:p>
        </w:tc>
      </w:tr>
    </w:tbl>
    <w:p w14:paraId="577F32C6" w14:textId="77777777" w:rsidR="0095143A" w:rsidRDefault="0095143A" w:rsidP="0095143A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95143A" w:rsidRPr="00AD01A6" w14:paraId="32DDC1D5" w14:textId="77777777" w:rsidTr="004C44BE">
        <w:tc>
          <w:tcPr>
            <w:tcW w:w="9464" w:type="dxa"/>
          </w:tcPr>
          <w:p w14:paraId="45CBB4A4" w14:textId="6D07B0E1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Toetuse kasutamise eeldatav tulemus: </w:t>
            </w:r>
            <w:r w:rsidR="00461ECF">
              <w:rPr>
                <w:rFonts w:ascii="Times New Roman" w:hAnsi="Times New Roman"/>
                <w:sz w:val="24"/>
                <w:szCs w:val="24"/>
              </w:rPr>
              <w:br/>
            </w:r>
            <w:r w:rsidR="00461ECF">
              <w:rPr>
                <w:rFonts w:ascii="Times New Roman" w:hAnsi="Times New Roman"/>
                <w:sz w:val="24"/>
                <w:szCs w:val="24"/>
              </w:rPr>
              <w:t>Regulaarsete tundide läbiviimine</w:t>
            </w:r>
            <w:r w:rsidR="00461ECF">
              <w:rPr>
                <w:rFonts w:ascii="Times New Roman" w:hAnsi="Times New Roman"/>
                <w:sz w:val="24"/>
                <w:szCs w:val="24"/>
              </w:rPr>
              <w:t>: meeste ja</w:t>
            </w:r>
            <w:r w:rsidR="00563785">
              <w:rPr>
                <w:rFonts w:ascii="Times New Roman" w:hAnsi="Times New Roman"/>
                <w:sz w:val="24"/>
                <w:szCs w:val="24"/>
              </w:rPr>
              <w:t>oks iga päev; naiste ja noorte jaoks üks kord nädalas</w:t>
            </w:r>
          </w:p>
        </w:tc>
      </w:tr>
    </w:tbl>
    <w:p w14:paraId="0061E272" w14:textId="77777777" w:rsidR="0095143A" w:rsidRDefault="0095143A" w:rsidP="0095143A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95143A" w:rsidRPr="00AD01A6" w14:paraId="114DC085" w14:textId="77777777" w:rsidTr="004C44BE">
        <w:tc>
          <w:tcPr>
            <w:tcW w:w="9468" w:type="dxa"/>
          </w:tcPr>
          <w:p w14:paraId="4638EFA1" w14:textId="77777777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>LISAD (vajaduse korral):</w:t>
            </w:r>
          </w:p>
        </w:tc>
      </w:tr>
      <w:tr w:rsidR="0095143A" w:rsidRPr="00AD01A6" w14:paraId="0B4CF3B2" w14:textId="77777777" w:rsidTr="004C44BE">
        <w:tc>
          <w:tcPr>
            <w:tcW w:w="9468" w:type="dxa"/>
          </w:tcPr>
          <w:p w14:paraId="6EDF65B0" w14:textId="77777777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>Lisa 1 Taotleja esindaja volitus</w:t>
            </w:r>
          </w:p>
        </w:tc>
      </w:tr>
      <w:tr w:rsidR="0095143A" w:rsidRPr="00AD01A6" w14:paraId="4EC7C6D9" w14:textId="77777777" w:rsidTr="004C44BE">
        <w:tc>
          <w:tcPr>
            <w:tcW w:w="9468" w:type="dxa"/>
          </w:tcPr>
          <w:p w14:paraId="222DB6BA" w14:textId="77777777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>Lisa 2 Taotleja eelarve projekt</w:t>
            </w:r>
          </w:p>
        </w:tc>
      </w:tr>
    </w:tbl>
    <w:p w14:paraId="61246565" w14:textId="77777777" w:rsidR="0095143A" w:rsidRDefault="0095143A" w:rsidP="0095143A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C52C97A" w14:textId="77777777" w:rsidR="0095143A" w:rsidRDefault="0095143A" w:rsidP="0095143A">
      <w:pPr>
        <w:pStyle w:val="NoSpacing"/>
        <w:rPr>
          <w:rFonts w:ascii="Times New Roman" w:hAnsi="Times New Roman"/>
          <w:b/>
          <w:sz w:val="24"/>
          <w:szCs w:val="24"/>
        </w:rPr>
      </w:pPr>
      <w:r w:rsidRPr="00AD01A6">
        <w:rPr>
          <w:rFonts w:ascii="Times New Roman" w:hAnsi="Times New Roman"/>
          <w:b/>
          <w:sz w:val="24"/>
          <w:szCs w:val="24"/>
        </w:rPr>
        <w:t>Käesolevaga kinnitan, et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1F083BD8" w14:textId="77777777" w:rsidR="0095143A" w:rsidRPr="00F256B4" w:rsidRDefault="0095143A" w:rsidP="0095143A">
      <w:pPr>
        <w:pStyle w:val="NoSpacing"/>
        <w:ind w:left="284" w:hanging="284"/>
        <w:rPr>
          <w:rFonts w:ascii="Times New Roman" w:hAnsi="Times New Roman"/>
          <w:bCs/>
          <w:sz w:val="24"/>
          <w:szCs w:val="24"/>
        </w:rPr>
      </w:pPr>
      <w:r w:rsidRPr="00F256B4"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ab/>
      </w:r>
      <w:r w:rsidRPr="00F256B4">
        <w:rPr>
          <w:rFonts w:ascii="Times New Roman" w:hAnsi="Times New Roman"/>
          <w:bCs/>
          <w:sz w:val="24"/>
          <w:szCs w:val="24"/>
        </w:rPr>
        <w:t>esitatud andmed on õiged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19EC7DE0" w14:textId="77777777" w:rsidR="0095143A" w:rsidRDefault="0095143A" w:rsidP="0095143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taotlejal</w:t>
      </w:r>
      <w:r w:rsidRPr="007A6A72">
        <w:rPr>
          <w:rFonts w:ascii="Times New Roman" w:hAnsi="Times New Roman" w:cs="Times New Roman"/>
          <w:sz w:val="24"/>
          <w:szCs w:val="24"/>
        </w:rPr>
        <w:t xml:space="preserve"> ei ole maksuvõlga</w:t>
      </w:r>
      <w:r>
        <w:rPr>
          <w:rFonts w:ascii="Times New Roman" w:hAnsi="Times New Roman" w:cs="Times New Roman"/>
          <w:sz w:val="24"/>
          <w:szCs w:val="24"/>
        </w:rPr>
        <w:t xml:space="preserve"> riiklike ja kohalike maksude osas või see</w:t>
      </w:r>
      <w:r w:rsidRPr="007A6A72">
        <w:rPr>
          <w:rFonts w:ascii="Times New Roman" w:hAnsi="Times New Roman" w:cs="Times New Roman"/>
          <w:sz w:val="24"/>
          <w:szCs w:val="24"/>
        </w:rPr>
        <w:t xml:space="preserve"> on ajatatud</w:t>
      </w:r>
      <w:r>
        <w:rPr>
          <w:rFonts w:ascii="Times New Roman" w:hAnsi="Times New Roman" w:cs="Times New Roman"/>
          <w:sz w:val="24"/>
          <w:szCs w:val="24"/>
        </w:rPr>
        <w:t xml:space="preserve"> ning maksed on tasutud kokkulepitud ajakava järgi</w:t>
      </w:r>
      <w:r w:rsidRPr="007A6A72">
        <w:rPr>
          <w:rFonts w:ascii="Times New Roman" w:hAnsi="Times New Roman" w:cs="Times New Roman"/>
          <w:sz w:val="24"/>
          <w:szCs w:val="24"/>
        </w:rPr>
        <w:t>;</w:t>
      </w:r>
    </w:p>
    <w:p w14:paraId="20A5BAE4" w14:textId="77777777" w:rsidR="0095143A" w:rsidRDefault="0095143A" w:rsidP="0095143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taotlejal ei ole majandusaasta aruande esitamise võlga;</w:t>
      </w:r>
    </w:p>
    <w:p w14:paraId="34C5F804" w14:textId="38195410" w:rsidR="0095143A" w:rsidRDefault="0095143A" w:rsidP="009550F3">
      <w:pPr>
        <w:pStyle w:val="NoSpacing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50ECA">
        <w:rPr>
          <w:rFonts w:ascii="Times New Roman" w:hAnsi="Times New Roman" w:cs="Times New Roman"/>
          <w:sz w:val="24"/>
          <w:szCs w:val="24"/>
        </w:rPr>
        <w:t>4.</w:t>
      </w:r>
      <w:r w:rsidRPr="00150ECA">
        <w:rPr>
          <w:rFonts w:ascii="Times New Roman" w:hAnsi="Times New Roman" w:cs="Times New Roman"/>
          <w:sz w:val="24"/>
          <w:szCs w:val="24"/>
        </w:rPr>
        <w:tab/>
        <w:t>taotleja ei ole</w:t>
      </w:r>
      <w:r w:rsidRPr="00150ECA">
        <w:rPr>
          <w:rFonts w:ascii="Times New Roman" w:hAnsi="Times New Roman"/>
          <w:sz w:val="24"/>
          <w:szCs w:val="24"/>
        </w:rPr>
        <w:t xml:space="preserve"> </w:t>
      </w:r>
      <w:r w:rsidR="00150ECA" w:rsidRPr="00150ECA">
        <w:rPr>
          <w:rFonts w:ascii="Times New Roman" w:hAnsi="Times New Roman"/>
          <w:sz w:val="24"/>
          <w:szCs w:val="24"/>
        </w:rPr>
        <w:t>viimase seitsme kalendriaasta jooksul</w:t>
      </w:r>
      <w:r w:rsidR="00150ECA" w:rsidRPr="00150ECA">
        <w:rPr>
          <w:rFonts w:ascii="Times New Roman" w:hAnsi="Times New Roman" w:cs="Times New Roman"/>
          <w:sz w:val="24"/>
          <w:szCs w:val="24"/>
        </w:rPr>
        <w:t xml:space="preserve"> </w:t>
      </w:r>
      <w:r w:rsidRPr="00150ECA">
        <w:rPr>
          <w:rFonts w:ascii="Times New Roman" w:hAnsi="Times New Roman"/>
          <w:sz w:val="24"/>
          <w:szCs w:val="24"/>
        </w:rPr>
        <w:t xml:space="preserve">rikkunud </w:t>
      </w:r>
      <w:r w:rsidR="009550F3">
        <w:rPr>
          <w:rFonts w:ascii="Times New Roman" w:hAnsi="Times New Roman"/>
          <w:sz w:val="24"/>
          <w:szCs w:val="24"/>
        </w:rPr>
        <w:t>toetuse andjaga</w:t>
      </w:r>
      <w:r w:rsidR="00150ECA" w:rsidRPr="00150ECA">
        <w:rPr>
          <w:rFonts w:ascii="Times New Roman" w:hAnsi="Times New Roman" w:cs="Times New Roman"/>
          <w:sz w:val="24"/>
          <w:szCs w:val="24"/>
        </w:rPr>
        <w:t xml:space="preserve"> sõlmitud riigieelarvelise toetuse lepingu ega projektipõhise toetuse määramise otsuse tingimus</w:t>
      </w:r>
      <w:r w:rsidR="009550F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ja tal ei ole</w:t>
      </w:r>
      <w:r w:rsidR="009550F3">
        <w:rPr>
          <w:rFonts w:ascii="Times New Roman" w:hAnsi="Times New Roman"/>
          <w:sz w:val="24"/>
          <w:szCs w:val="24"/>
        </w:rPr>
        <w:t xml:space="preserve"> </w:t>
      </w:r>
      <w:r w:rsidR="00242729">
        <w:rPr>
          <w:rFonts w:ascii="Times New Roman" w:hAnsi="Times New Roman"/>
          <w:sz w:val="24"/>
          <w:szCs w:val="24"/>
        </w:rPr>
        <w:t>avalike</w:t>
      </w:r>
      <w:r w:rsidR="009550F3">
        <w:rPr>
          <w:rFonts w:ascii="Times New Roman" w:hAnsi="Times New Roman"/>
          <w:sz w:val="24"/>
          <w:szCs w:val="24"/>
        </w:rPr>
        <w:t xml:space="preserve"> rahaliste vahendite osas</w:t>
      </w:r>
      <w:r>
        <w:rPr>
          <w:rFonts w:ascii="Times New Roman" w:hAnsi="Times New Roman"/>
          <w:sz w:val="24"/>
          <w:szCs w:val="24"/>
        </w:rPr>
        <w:t xml:space="preserve"> tagasimaksete võlga;</w:t>
      </w:r>
    </w:p>
    <w:p w14:paraId="29C87424" w14:textId="4A77090E" w:rsidR="0095143A" w:rsidRDefault="009550F3" w:rsidP="0095143A">
      <w:pPr>
        <w:spacing w:after="0" w:line="240" w:lineRule="auto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5143A">
        <w:rPr>
          <w:rFonts w:ascii="Times New Roman" w:hAnsi="Times New Roman" w:cs="Times New Roman"/>
          <w:sz w:val="24"/>
          <w:szCs w:val="24"/>
        </w:rPr>
        <w:t>.</w:t>
      </w:r>
      <w:r w:rsidR="0095143A">
        <w:rPr>
          <w:rFonts w:ascii="Times New Roman" w:hAnsi="Times New Roman" w:cs="Times New Roman"/>
          <w:sz w:val="24"/>
          <w:szCs w:val="24"/>
        </w:rPr>
        <w:tab/>
        <w:t>taotleja</w:t>
      </w:r>
      <w:r w:rsidR="0095143A" w:rsidRPr="007A6A72">
        <w:rPr>
          <w:rFonts w:ascii="Times New Roman" w:hAnsi="Times New Roman" w:cs="Times New Roman"/>
          <w:sz w:val="24"/>
          <w:szCs w:val="24"/>
        </w:rPr>
        <w:t xml:space="preserve"> suhtes ei ole algatatud pankr</w:t>
      </w:r>
      <w:r w:rsidR="0095143A">
        <w:rPr>
          <w:rFonts w:ascii="Times New Roman" w:hAnsi="Times New Roman" w:cs="Times New Roman"/>
          <w:sz w:val="24"/>
          <w:szCs w:val="24"/>
        </w:rPr>
        <w:t>oti- või likvideerimismenetlust;</w:t>
      </w:r>
    </w:p>
    <w:p w14:paraId="0A1C55E2" w14:textId="3ABEAD14" w:rsidR="0095143A" w:rsidRDefault="009550F3" w:rsidP="0095143A">
      <w:pPr>
        <w:pStyle w:val="NoSpacing"/>
        <w:ind w:left="284" w:right="-14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95143A">
        <w:rPr>
          <w:rFonts w:ascii="Times New Roman" w:hAnsi="Times New Roman"/>
          <w:sz w:val="24"/>
          <w:szCs w:val="24"/>
        </w:rPr>
        <w:t>.</w:t>
      </w:r>
      <w:r w:rsidR="0095143A">
        <w:rPr>
          <w:rFonts w:ascii="Times New Roman" w:hAnsi="Times New Roman"/>
          <w:sz w:val="24"/>
          <w:szCs w:val="24"/>
        </w:rPr>
        <w:tab/>
        <w:t xml:space="preserve">taotleja </w:t>
      </w:r>
      <w:r w:rsidR="0095143A" w:rsidRPr="00FF16BD">
        <w:rPr>
          <w:rFonts w:ascii="Times New Roman" w:hAnsi="Times New Roman" w:cs="Times New Roman"/>
          <w:sz w:val="24"/>
          <w:szCs w:val="24"/>
        </w:rPr>
        <w:t>juhtorgani liiget ei ole karistatud majandusalase, ametialase, varavastase,</w:t>
      </w:r>
      <w:r w:rsidR="0095143A">
        <w:rPr>
          <w:rFonts w:ascii="Times New Roman" w:hAnsi="Times New Roman" w:cs="Times New Roman"/>
          <w:sz w:val="24"/>
          <w:szCs w:val="24"/>
        </w:rPr>
        <w:t xml:space="preserve"> </w:t>
      </w:r>
      <w:r w:rsidR="0095143A" w:rsidRPr="00FF16BD">
        <w:rPr>
          <w:rFonts w:ascii="Times New Roman" w:hAnsi="Times New Roman" w:cs="Times New Roman"/>
          <w:sz w:val="24"/>
          <w:szCs w:val="24"/>
        </w:rPr>
        <w:t>avaliku korra, riigi julgeoleku või avaliku usalduse vastase süüteo eest või kui teda</w:t>
      </w:r>
      <w:r w:rsidR="0095143A">
        <w:rPr>
          <w:rFonts w:ascii="Times New Roman" w:hAnsi="Times New Roman" w:cs="Times New Roman"/>
          <w:sz w:val="24"/>
          <w:szCs w:val="24"/>
        </w:rPr>
        <w:t xml:space="preserve"> </w:t>
      </w:r>
      <w:r w:rsidR="0095143A" w:rsidRPr="00FF16BD">
        <w:rPr>
          <w:rFonts w:ascii="Times New Roman" w:hAnsi="Times New Roman" w:cs="Times New Roman"/>
          <w:sz w:val="24"/>
          <w:szCs w:val="24"/>
        </w:rPr>
        <w:t>on karistatud, siis on ta karistusandmed karistusregistrist kustutatud</w:t>
      </w:r>
      <w:r w:rsidR="0095143A">
        <w:rPr>
          <w:rFonts w:ascii="Times New Roman" w:hAnsi="Times New Roman" w:cs="Times New Roman"/>
          <w:sz w:val="24"/>
          <w:szCs w:val="24"/>
        </w:rPr>
        <w:t>.</w:t>
      </w:r>
    </w:p>
    <w:p w14:paraId="7C17798B" w14:textId="77777777" w:rsidR="0095143A" w:rsidRDefault="0095143A" w:rsidP="0095143A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2B9EBD69" w14:textId="77777777" w:rsidR="0095143A" w:rsidRDefault="0095143A" w:rsidP="0095143A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03D53EFD" w14:textId="67E2BF33" w:rsidR="0095143A" w:rsidRPr="0073120A" w:rsidRDefault="0095143A" w:rsidP="0095143A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FA020D">
        <w:rPr>
          <w:rFonts w:ascii="Times New Roman" w:hAnsi="Times New Roman"/>
          <w:b/>
          <w:bCs/>
          <w:sz w:val="24"/>
          <w:szCs w:val="24"/>
        </w:rPr>
        <w:t>Taotluse esitaja</w:t>
      </w:r>
      <w:r w:rsidRPr="003B0CCA">
        <w:rPr>
          <w:rFonts w:ascii="Times New Roman" w:hAnsi="Times New Roman"/>
          <w:sz w:val="24"/>
          <w:szCs w:val="24"/>
        </w:rPr>
        <w:t xml:space="preserve"> (või volitatud esindaja) </w:t>
      </w:r>
      <w:r w:rsidRPr="00FA020D">
        <w:rPr>
          <w:rFonts w:ascii="Times New Roman" w:hAnsi="Times New Roman"/>
          <w:b/>
          <w:bCs/>
          <w:sz w:val="24"/>
          <w:szCs w:val="24"/>
        </w:rPr>
        <w:t>nimi:</w:t>
      </w:r>
      <w:r w:rsidR="00150EC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A655D">
        <w:rPr>
          <w:rFonts w:ascii="Times New Roman" w:hAnsi="Times New Roman"/>
          <w:b/>
          <w:bCs/>
          <w:sz w:val="24"/>
          <w:szCs w:val="24"/>
        </w:rPr>
        <w:t>Rabi Shmuel Kot</w:t>
      </w:r>
    </w:p>
    <w:p w14:paraId="26DE1B38" w14:textId="2E54B9CE" w:rsidR="0095143A" w:rsidRDefault="0095143A" w:rsidP="0095143A">
      <w:pPr>
        <w:pStyle w:val="NoSpacing"/>
        <w:rPr>
          <w:rFonts w:ascii="Times New Roman" w:hAnsi="Times New Roman"/>
          <w:sz w:val="24"/>
          <w:szCs w:val="24"/>
        </w:rPr>
      </w:pPr>
      <w:r w:rsidRPr="003B0CCA">
        <w:rPr>
          <w:rFonts w:ascii="Times New Roman" w:hAnsi="Times New Roman"/>
          <w:sz w:val="24"/>
          <w:szCs w:val="24"/>
        </w:rPr>
        <w:t>Kuupäev:</w:t>
      </w:r>
      <w:r w:rsidR="006A655D">
        <w:rPr>
          <w:rFonts w:ascii="Times New Roman" w:hAnsi="Times New Roman"/>
          <w:sz w:val="24"/>
          <w:szCs w:val="24"/>
        </w:rPr>
        <w:t xml:space="preserve"> 11.05.2026</w:t>
      </w:r>
    </w:p>
    <w:p w14:paraId="31C70CBC" w14:textId="77777777" w:rsidR="0095143A" w:rsidRPr="00B7430A" w:rsidRDefault="0095143A" w:rsidP="0095143A">
      <w:pPr>
        <w:pStyle w:val="NoSpacing"/>
        <w:rPr>
          <w:rFonts w:ascii="Times New Roman" w:hAnsi="Times New Roman"/>
          <w:sz w:val="24"/>
          <w:szCs w:val="24"/>
        </w:rPr>
      </w:pPr>
      <w:r w:rsidRPr="003B0CCA">
        <w:rPr>
          <w:rFonts w:ascii="Times New Roman" w:hAnsi="Times New Roman"/>
          <w:sz w:val="24"/>
          <w:szCs w:val="24"/>
        </w:rPr>
        <w:t>Allkiri:</w:t>
      </w:r>
      <w:r>
        <w:rPr>
          <w:rFonts w:ascii="Times New Roman" w:hAnsi="Times New Roman"/>
          <w:sz w:val="24"/>
          <w:szCs w:val="24"/>
        </w:rPr>
        <w:t xml:space="preserve"> (allkirjastatud digitaalselt)</w:t>
      </w:r>
    </w:p>
    <w:p w14:paraId="3C405686" w14:textId="77777777" w:rsidR="0095143A" w:rsidRPr="00CD6EC5" w:rsidRDefault="0095143A" w:rsidP="0095143A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7C0FDD9" w14:textId="555B2D34" w:rsidR="00801D6A" w:rsidRDefault="009A615B" w:rsidP="00801D6A">
      <w:pPr>
        <w:rPr>
          <w:rFonts w:ascii="Times New Roman" w:hAnsi="Times New Roman"/>
          <w:b/>
          <w:bCs/>
          <w:sz w:val="24"/>
          <w:szCs w:val="24"/>
        </w:rPr>
      </w:pPr>
      <w:r w:rsidRPr="006A655D">
        <w:rPr>
          <w:b/>
          <w:bCs/>
        </w:rPr>
        <w:t xml:space="preserve"> </w:t>
      </w:r>
      <w:r w:rsidR="006A655D" w:rsidRPr="006A655D">
        <w:rPr>
          <w:rFonts w:ascii="Times New Roman" w:hAnsi="Times New Roman"/>
          <w:b/>
          <w:bCs/>
          <w:sz w:val="24"/>
          <w:szCs w:val="24"/>
        </w:rPr>
        <w:t>Taotleja eelarve projekt</w:t>
      </w:r>
    </w:p>
    <w:p w14:paraId="46C097E1" w14:textId="4AC15139" w:rsidR="00AC0425" w:rsidRDefault="00AC0425" w:rsidP="00801D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Kululiik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="0069560D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FB25B1">
        <w:rPr>
          <w:rFonts w:ascii="Times New Roman" w:hAnsi="Times New Roman"/>
          <w:sz w:val="24"/>
          <w:szCs w:val="24"/>
        </w:rPr>
        <w:t>Regulaarsete tundide läbiviimine</w:t>
      </w:r>
    </w:p>
    <w:p w14:paraId="613C3BB1" w14:textId="11593D35" w:rsidR="00462A22" w:rsidRDefault="0014323B" w:rsidP="00801D6A">
      <w:r>
        <w:t>Õppejõudude</w:t>
      </w:r>
      <w:r>
        <w:t>töötasu</w:t>
      </w:r>
      <w:r>
        <w:tab/>
      </w:r>
      <w:r w:rsidR="00CE032E">
        <w:tab/>
      </w:r>
      <w:r w:rsidR="004C3FAD">
        <w:t>10500 EUR</w:t>
      </w:r>
    </w:p>
    <w:p w14:paraId="7BB220A9" w14:textId="3A6CB8CD" w:rsidR="00462A22" w:rsidRDefault="00462A22" w:rsidP="00801D6A">
      <w:r>
        <w:t>V</w:t>
      </w:r>
      <w:r>
        <w:t>alvuri ja koristaja töötasud</w:t>
      </w:r>
      <w:r w:rsidR="0014323B">
        <w:tab/>
      </w:r>
      <w:r w:rsidR="001327F3">
        <w:t xml:space="preserve">3450 EUR </w:t>
      </w:r>
    </w:p>
    <w:p w14:paraId="1EA7CD05" w14:textId="5570C5FB" w:rsidR="0014323B" w:rsidRDefault="00462A22" w:rsidP="00801D6A">
      <w:r>
        <w:t>Õ</w:t>
      </w:r>
      <w:r w:rsidR="00CE032E">
        <w:t>ppemaerjalid</w:t>
      </w:r>
      <w:r w:rsidR="0014323B">
        <w:tab/>
      </w:r>
      <w:r w:rsidR="001327F3">
        <w:tab/>
      </w:r>
      <w:r w:rsidR="001327F3">
        <w:tab/>
        <w:t>2850 EUR</w:t>
      </w:r>
    </w:p>
    <w:p w14:paraId="4CA6B8BD" w14:textId="5A66928F" w:rsidR="001327F3" w:rsidRDefault="00A55271" w:rsidP="00801D6A">
      <w:r>
        <w:t xml:space="preserve">KOKKU </w:t>
      </w:r>
      <w:r>
        <w:tab/>
      </w:r>
      <w:r>
        <w:tab/>
      </w:r>
      <w:r>
        <w:tab/>
      </w:r>
      <w:r>
        <w:tab/>
      </w:r>
      <w:r w:rsidR="00C72517">
        <w:t>16800 EUR</w:t>
      </w:r>
    </w:p>
    <w:p w14:paraId="33DC919E" w14:textId="62A7998D" w:rsidR="00C72517" w:rsidRDefault="00C72517" w:rsidP="00801D6A">
      <w:r>
        <w:t>Taotlev summa</w:t>
      </w:r>
      <w:r>
        <w:tab/>
      </w:r>
      <w:r>
        <w:tab/>
      </w:r>
      <w:r>
        <w:tab/>
      </w:r>
      <w:r w:rsidR="00AE5A69">
        <w:t>5000 EUR</w:t>
      </w:r>
    </w:p>
    <w:p w14:paraId="5D3AC4B2" w14:textId="6A5C20B1" w:rsidR="00AE5A69" w:rsidRPr="006A655D" w:rsidRDefault="00AE5A69" w:rsidP="00801D6A">
      <w:pPr>
        <w:rPr>
          <w:b/>
          <w:bCs/>
        </w:rPr>
      </w:pPr>
      <w:r>
        <w:t>Omafinantseering</w:t>
      </w:r>
      <w:r>
        <w:tab/>
      </w:r>
      <w:r>
        <w:tab/>
      </w:r>
      <w:r w:rsidR="0080502D">
        <w:t>11800 EUR</w:t>
      </w:r>
    </w:p>
    <w:sectPr w:rsidR="00AE5A69" w:rsidRPr="006A655D" w:rsidSect="009D675B">
      <w:headerReference w:type="default" r:id="rId7"/>
      <w:footerReference w:type="default" r:id="rId8"/>
      <w:footerReference w:type="first" r:id="rId9"/>
      <w:pgSz w:w="11906" w:h="16838"/>
      <w:pgMar w:top="907" w:right="1021" w:bottom="1418" w:left="181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B8CA6" w14:textId="77777777" w:rsidR="003805D0" w:rsidRDefault="003805D0">
      <w:pPr>
        <w:spacing w:after="0" w:line="240" w:lineRule="auto"/>
      </w:pPr>
      <w:r>
        <w:separator/>
      </w:r>
    </w:p>
  </w:endnote>
  <w:endnote w:type="continuationSeparator" w:id="0">
    <w:p w14:paraId="7F60F4FA" w14:textId="77777777" w:rsidR="003805D0" w:rsidRDefault="00380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EEEDB" w14:textId="77777777" w:rsidR="002D7A1F" w:rsidRPr="009D675B" w:rsidRDefault="0095143A" w:rsidP="009D675B">
    <w:pPr>
      <w:pStyle w:val="Footer"/>
      <w:tabs>
        <w:tab w:val="clear" w:pos="4536"/>
        <w:tab w:val="clear" w:pos="9072"/>
      </w:tabs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PAGE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8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 xml:space="preserve"> (</w:t>
    </w: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NUMPAGES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8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800E9" w14:textId="77777777" w:rsidR="002D7A1F" w:rsidRPr="009D675B" w:rsidRDefault="002D7A1F" w:rsidP="009D675B">
    <w:pPr>
      <w:pStyle w:val="Footer"/>
      <w:ind w:left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A982C" w14:textId="77777777" w:rsidR="003805D0" w:rsidRDefault="003805D0">
      <w:pPr>
        <w:spacing w:after="0" w:line="240" w:lineRule="auto"/>
      </w:pPr>
      <w:r>
        <w:separator/>
      </w:r>
    </w:p>
  </w:footnote>
  <w:footnote w:type="continuationSeparator" w:id="0">
    <w:p w14:paraId="66358ECD" w14:textId="77777777" w:rsidR="003805D0" w:rsidRDefault="00380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41E70" w14:textId="77777777" w:rsidR="002D7A1F" w:rsidRPr="009D675B" w:rsidRDefault="002D7A1F" w:rsidP="009D675B">
    <w:pPr>
      <w:pStyle w:val="Header"/>
      <w:ind w:left="0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91F42"/>
    <w:multiLevelType w:val="hybridMultilevel"/>
    <w:tmpl w:val="B3F69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9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6A"/>
    <w:rsid w:val="000A3B65"/>
    <w:rsid w:val="000F2F7E"/>
    <w:rsid w:val="0010692C"/>
    <w:rsid w:val="001327F3"/>
    <w:rsid w:val="0014323B"/>
    <w:rsid w:val="00150ECA"/>
    <w:rsid w:val="001B4163"/>
    <w:rsid w:val="001C2949"/>
    <w:rsid w:val="00242729"/>
    <w:rsid w:val="00255E01"/>
    <w:rsid w:val="002617B4"/>
    <w:rsid w:val="00263346"/>
    <w:rsid w:val="00292DE8"/>
    <w:rsid w:val="002D7A1F"/>
    <w:rsid w:val="00316FD7"/>
    <w:rsid w:val="00340DFE"/>
    <w:rsid w:val="003438C3"/>
    <w:rsid w:val="003805D0"/>
    <w:rsid w:val="003E0DE5"/>
    <w:rsid w:val="003E47E6"/>
    <w:rsid w:val="00461ECF"/>
    <w:rsid w:val="00462A22"/>
    <w:rsid w:val="004C3FAD"/>
    <w:rsid w:val="004E314E"/>
    <w:rsid w:val="004F631C"/>
    <w:rsid w:val="00563785"/>
    <w:rsid w:val="005B610D"/>
    <w:rsid w:val="006637EA"/>
    <w:rsid w:val="006951A5"/>
    <w:rsid w:val="0069560D"/>
    <w:rsid w:val="006A655D"/>
    <w:rsid w:val="006F261D"/>
    <w:rsid w:val="00801D6A"/>
    <w:rsid w:val="0080502D"/>
    <w:rsid w:val="008B4410"/>
    <w:rsid w:val="00901233"/>
    <w:rsid w:val="009259A3"/>
    <w:rsid w:val="009443DE"/>
    <w:rsid w:val="0095143A"/>
    <w:rsid w:val="009550F3"/>
    <w:rsid w:val="009A615B"/>
    <w:rsid w:val="00A10B46"/>
    <w:rsid w:val="00A55271"/>
    <w:rsid w:val="00AC0425"/>
    <w:rsid w:val="00AE5A69"/>
    <w:rsid w:val="00B54E31"/>
    <w:rsid w:val="00C130A5"/>
    <w:rsid w:val="00C618DD"/>
    <w:rsid w:val="00C62D30"/>
    <w:rsid w:val="00C72517"/>
    <w:rsid w:val="00CE032E"/>
    <w:rsid w:val="00D63F6E"/>
    <w:rsid w:val="00D6611B"/>
    <w:rsid w:val="00D93E61"/>
    <w:rsid w:val="00EE14EE"/>
    <w:rsid w:val="00EE6AA9"/>
    <w:rsid w:val="00F717AA"/>
    <w:rsid w:val="00F8366F"/>
    <w:rsid w:val="00FB25B1"/>
    <w:rsid w:val="00FB29ED"/>
    <w:rsid w:val="086C4979"/>
    <w:rsid w:val="0E4D3D9F"/>
    <w:rsid w:val="15A760A7"/>
    <w:rsid w:val="1B395CEC"/>
    <w:rsid w:val="2481B73D"/>
    <w:rsid w:val="29ABE2C4"/>
    <w:rsid w:val="2DA8EA98"/>
    <w:rsid w:val="35FA5EF5"/>
    <w:rsid w:val="3889C835"/>
    <w:rsid w:val="45FDE928"/>
    <w:rsid w:val="47CF4709"/>
    <w:rsid w:val="49C5EE4D"/>
    <w:rsid w:val="4EB4AF7E"/>
    <w:rsid w:val="4F8B3346"/>
    <w:rsid w:val="5A58A8B8"/>
    <w:rsid w:val="5BA65821"/>
    <w:rsid w:val="5F896BE5"/>
    <w:rsid w:val="66765823"/>
    <w:rsid w:val="78C4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227C5"/>
  <w15:chartTrackingRefBased/>
  <w15:docId w15:val="{92A295A4-9F22-4A76-9EC1-6F2DDCC1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43A"/>
    <w:pPr>
      <w:spacing w:after="200" w:line="276" w:lineRule="auto"/>
      <w:ind w:left="-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1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43A"/>
  </w:style>
  <w:style w:type="paragraph" w:styleId="Footer">
    <w:name w:val="footer"/>
    <w:basedOn w:val="Normal"/>
    <w:link w:val="FooterChar"/>
    <w:uiPriority w:val="99"/>
    <w:unhideWhenUsed/>
    <w:rsid w:val="00951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43A"/>
  </w:style>
  <w:style w:type="paragraph" w:styleId="NoSpacing">
    <w:name w:val="No Spacing"/>
    <w:uiPriority w:val="1"/>
    <w:qFormat/>
    <w:rsid w:val="009514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461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Ilmo Au</dc:creator>
  <cp:keywords/>
  <dc:description/>
  <cp:lastModifiedBy>Estonian Jewish Center</cp:lastModifiedBy>
  <cp:revision>44</cp:revision>
  <dcterms:created xsi:type="dcterms:W3CDTF">2026-05-07T10:34:00Z</dcterms:created>
  <dcterms:modified xsi:type="dcterms:W3CDTF">2026-05-11T10:03:00Z</dcterms:modified>
</cp:coreProperties>
</file>